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9D160" w14:textId="24235FB8" w:rsidR="0064799D" w:rsidRDefault="00CB6CDA">
      <w:r>
        <w:t>Θέμα</w:t>
      </w:r>
      <w:r w:rsidRPr="00CB6CDA">
        <w:t>:</w:t>
      </w:r>
      <w:r>
        <w:t xml:space="preserve"> «Πρόσκληση κατάθεσης οικονομικής προσφοράς για μετακίνηση με μισθωμένο λεωφορείο για /από εργοστάσιο καλλυντικών </w:t>
      </w:r>
      <w:r>
        <w:rPr>
          <w:lang w:val="en-US"/>
        </w:rPr>
        <w:t>Hellenica</w:t>
      </w:r>
      <w:r w:rsidRPr="00CB6CDA">
        <w:t xml:space="preserve"> </w:t>
      </w:r>
      <w:r>
        <w:t>, Κορωπί Ηφαίστου 11 για εκπαιδευτική επίσκεψη.</w:t>
      </w:r>
    </w:p>
    <w:p w14:paraId="53460698" w14:textId="54C7F4DC" w:rsidR="00CB6CDA" w:rsidRDefault="00CB6CDA">
      <w:r>
        <w:t>Το 6</w:t>
      </w:r>
      <w:r w:rsidRPr="00CB6CDA">
        <w:rPr>
          <w:vertAlign w:val="superscript"/>
        </w:rPr>
        <w:t>ο</w:t>
      </w:r>
      <w:r>
        <w:t xml:space="preserve"> ΕΚ Πειραιά ζητά κατάθεση ενσφράγιστων προσφορών, για την πραγματοποίηση μετακίνησης με μισθωμένο λεωφορείο 25 μαθητών και 2 συνοδών.</w:t>
      </w:r>
    </w:p>
    <w:p w14:paraId="07BE9929" w14:textId="260485CB" w:rsidR="00AB1BAB" w:rsidRDefault="00CB6CDA">
      <w:r>
        <w:t>Το σημείο αναχώρησης είναι στο 1</w:t>
      </w:r>
      <w:r w:rsidRPr="00CB6CDA">
        <w:rPr>
          <w:vertAlign w:val="superscript"/>
        </w:rPr>
        <w:t>ο</w:t>
      </w:r>
      <w:r>
        <w:t xml:space="preserve"> ΕΠΑΛ Κορυδαλλού, </w:t>
      </w:r>
      <w:proofErr w:type="spellStart"/>
      <w:r>
        <w:t>Καραολή</w:t>
      </w:r>
      <w:proofErr w:type="spellEnd"/>
      <w:r>
        <w:t xml:space="preserve"> και Δημητρίου 68-70 Κορυδαλλός, στις 26/11/2026</w:t>
      </w:r>
      <w:r w:rsidR="00AB1BAB">
        <w:t xml:space="preserve"> και ώρα αναχώρησης 09.00πμ με προορισμό το εργοστάσιο </w:t>
      </w:r>
      <w:r w:rsidR="00AB1BAB">
        <w:rPr>
          <w:lang w:val="en-US"/>
        </w:rPr>
        <w:t>Hellenica</w:t>
      </w:r>
      <w:r w:rsidR="00AB1BAB" w:rsidRPr="00AB1BAB">
        <w:t xml:space="preserve"> </w:t>
      </w:r>
      <w:r w:rsidR="00AB1BAB">
        <w:t>στο Κορωπί και αναχώρηση από το ίδιο σημείο και επιστροφή στις 12.30μμ.</w:t>
      </w:r>
    </w:p>
    <w:p w14:paraId="4D7870F6" w14:textId="09D84222" w:rsidR="00AB1BAB" w:rsidRDefault="00AB1BAB">
      <w:r>
        <w:t>Αντικείμενο του διαγωνισμού είναι η ανάδειξη της καλύτερης οικονομικά και ποιοτικά προσφοράς ταξιδιωτικού γραφείου.</w:t>
      </w:r>
    </w:p>
    <w:p w14:paraId="35A46F30" w14:textId="0A699984" w:rsidR="00AB1BAB" w:rsidRDefault="00AB1BAB">
      <w:r>
        <w:t>Δικαίωμα συμμετοχής στο διαγωνισμό έχουν όλα τα ταξιδιωτικά γραφεία, που πληρούν τις προϋποθέσεις για την παροχή της εν λόγω υπηρεσίας.</w:t>
      </w:r>
    </w:p>
    <w:p w14:paraId="14BBFE99" w14:textId="1F796F8A" w:rsidR="00AB1BAB" w:rsidRDefault="00AB1BAB">
      <w:r>
        <w:t xml:space="preserve"> Οι προσφορές  θα υποβληθούν στο 6</w:t>
      </w:r>
      <w:r w:rsidRPr="00AB1BAB">
        <w:rPr>
          <w:vertAlign w:val="superscript"/>
        </w:rPr>
        <w:t>ο</w:t>
      </w:r>
      <w:r>
        <w:t xml:space="preserve"> ΕΚ Πειραιά στο γραφείο του Διευθυντή σε κλειστό φάκελο από 2/11/2026 – 7/11/2026, ώρα 12.00. </w:t>
      </w:r>
    </w:p>
    <w:p w14:paraId="2F470996" w14:textId="77777777" w:rsidR="00FA3EFE" w:rsidRDefault="00AB1BAB">
      <w:r>
        <w:t>Η αξιολόγηση των προσφορών θα πραγματοποιηθεί την ίδια μέρα  και ώρα 13.00.</w:t>
      </w:r>
    </w:p>
    <w:p w14:paraId="7C4DE97F" w14:textId="681125F8" w:rsidR="00FA3EFE" w:rsidRDefault="00FA3EFE">
      <w:r>
        <w:t>Μαζί με την προσφορά του, κάθε ταξιδιωτικό γραφείο θα καταθέσει απαραιτήτως και υπεύθυνη δήλωση, στην οποία θα αναγράφεται ότι διαθέτει το ειδικό σήμα λειτουργίας σε ισχύ.</w:t>
      </w:r>
    </w:p>
    <w:p w14:paraId="65EA5493" w14:textId="4229342C" w:rsidR="00FA3EFE" w:rsidRDefault="00FA3EFE">
      <w:r>
        <w:t>Αξιολόγηση προσφορών</w:t>
      </w:r>
      <w:r>
        <w:rPr>
          <w:lang w:val="en-US"/>
        </w:rPr>
        <w:t>:</w:t>
      </w:r>
    </w:p>
    <w:p w14:paraId="67CE8083" w14:textId="34C46BBF" w:rsidR="00FA3EFE" w:rsidRDefault="00FA3EFE">
      <w:r>
        <w:t>Η αξιολόγηση προσφορών περιλαμβάνει τα παρακάτω επιμέρους στάδια</w:t>
      </w:r>
      <w:r w:rsidRPr="00FA3EFE">
        <w:t>:</w:t>
      </w:r>
    </w:p>
    <w:p w14:paraId="6847CFBF" w14:textId="0353D544" w:rsidR="00FA3EFE" w:rsidRDefault="00FA3EFE" w:rsidP="00FA3EFE">
      <w:pPr>
        <w:pStyle w:val="a6"/>
        <w:numPr>
          <w:ilvl w:val="0"/>
          <w:numId w:val="1"/>
        </w:numPr>
      </w:pPr>
      <w:r>
        <w:t>Παραλαβή των φακέλων και αποσφράγιση προσφορών</w:t>
      </w:r>
    </w:p>
    <w:p w14:paraId="7B3105CF" w14:textId="3338D82D" w:rsidR="00FA3EFE" w:rsidRDefault="00FA3EFE" w:rsidP="00FA3EFE">
      <w:pPr>
        <w:pStyle w:val="a6"/>
        <w:numPr>
          <w:ilvl w:val="0"/>
          <w:numId w:val="1"/>
        </w:numPr>
      </w:pPr>
      <w:r>
        <w:t>Έλεγχο</w:t>
      </w:r>
    </w:p>
    <w:p w14:paraId="31C4A8A3" w14:textId="107AFC0F" w:rsidR="00FA3EFE" w:rsidRDefault="00FA3EFE" w:rsidP="00FA3EFE">
      <w:pPr>
        <w:pStyle w:val="a6"/>
        <w:numPr>
          <w:ilvl w:val="0"/>
          <w:numId w:val="1"/>
        </w:numPr>
      </w:pPr>
      <w:r>
        <w:t>Αξιολόγηση προσφοράς</w:t>
      </w:r>
    </w:p>
    <w:p w14:paraId="6793825D" w14:textId="3F2078CD" w:rsidR="00FA3EFE" w:rsidRDefault="00FA3EFE" w:rsidP="00FA3EFE">
      <w:pPr>
        <w:pStyle w:val="a6"/>
        <w:numPr>
          <w:ilvl w:val="0"/>
          <w:numId w:val="1"/>
        </w:numPr>
      </w:pPr>
      <w:r>
        <w:t>Επιλογή αναδόχου</w:t>
      </w:r>
    </w:p>
    <w:p w14:paraId="03642897" w14:textId="77777777" w:rsidR="00FA3EFE" w:rsidRDefault="00FA3EFE" w:rsidP="00FA3EFE">
      <w:pPr>
        <w:pStyle w:val="a6"/>
      </w:pPr>
    </w:p>
    <w:p w14:paraId="29D74BF0" w14:textId="74A79A6A" w:rsidR="00FA3EFE" w:rsidRDefault="00FA3EFE" w:rsidP="00FA3EFE">
      <w:pPr>
        <w:pStyle w:val="a6"/>
      </w:pPr>
      <w:r>
        <w:t xml:space="preserve">Οι προσφορές δεν πρέπει να έχουν σβησίματα, προσθήκες, διορθώσεις. Εάν υπάρχει στην προσφορά οποιαδήποτε προσθήκη ή διόρθωση, αυτή πρέπει να είναι καθαρογραμμένη ή </w:t>
      </w:r>
      <w:proofErr w:type="spellStart"/>
      <w:r>
        <w:t>μονογραμμένη</w:t>
      </w:r>
      <w:proofErr w:type="spellEnd"/>
      <w:r>
        <w:t xml:space="preserve"> από τον προσφέροντα. Η προσφορά θα απορρίπτεται κατά την κρίση του οργάνου αξιολόγησης των προσφορών, εάν σε αυτή υπάρχουν διορθώσεις  που την καθιστούν ασαφή.</w:t>
      </w:r>
    </w:p>
    <w:p w14:paraId="78AA19CB" w14:textId="5C673AFA" w:rsidR="00FA3EFE" w:rsidRPr="00FA3EFE" w:rsidRDefault="00FA3EFE" w:rsidP="00FA3EFE">
      <w:pPr>
        <w:pStyle w:val="a6"/>
      </w:pPr>
      <w:r>
        <w:t>Οι εκπρόθεσμες προσφορές δεν λαμβάνονται υπόψη και επιστρέφονται, χωρίς να αποσφραγισθούν, έστω και αν η καθυστέρηση οφείλεται σε οποιαδήποτε αιτία, του ταχυδρομείου, των διανομέων ή των μέσων συγκοινωνίας.</w:t>
      </w:r>
    </w:p>
    <w:p w14:paraId="32A49664" w14:textId="2218DF9B" w:rsidR="00AB1BAB" w:rsidRDefault="00AB1BAB">
      <w:r>
        <w:lastRenderedPageBreak/>
        <w:t>Επιλογή αναδόχου</w:t>
      </w:r>
    </w:p>
    <w:p w14:paraId="702CA148" w14:textId="77777777" w:rsidR="00AB41F6" w:rsidRDefault="00AB1BAB">
      <w:r>
        <w:t>Για την αξιολόγηση των προσφορών συγκροτείται Επιτροπή, με πράξη του Διευθυντή του σχολείου, η οποία αποτελείται από τον ίδιο ως Πρόεδρο, τους δύο εκπαιδευτικούς της Παιδαγωγικής ομάδας, του προγράμματο</w:t>
      </w:r>
      <w:r w:rsidR="00FA3EFE">
        <w:t>ς, που ορίζονται από τον Σύλλογο των Διδασκόντων Εκπαιδευτικών. Η Επιτροπή έχει την αρμοδιότητα και ευθύνη επιλογής του ταξιδιωτικού γραφείου που θα πραγματοποιήσει τη μετακίνηση. Η επιλογή του ταξιδιωτικού γραφείου καταγράφεται στο πρακτικό που συντάσσεται και στο οποίο αναφέρονται τα κριτήρια επιλογής</w:t>
      </w:r>
      <w:r w:rsidR="00AB41F6">
        <w:t>.</w:t>
      </w:r>
    </w:p>
    <w:p w14:paraId="7DF571D8" w14:textId="0315A376" w:rsidR="00AB1BAB" w:rsidRDefault="00AB41F6">
      <w:r>
        <w:t xml:space="preserve"> Ο Αναπληρωτής Διευθυντής</w:t>
      </w:r>
    </w:p>
    <w:p w14:paraId="1FDEDA75" w14:textId="2C6DB441" w:rsidR="00AB41F6" w:rsidRPr="00AB1BAB" w:rsidRDefault="00AB41F6">
      <w:r>
        <w:t>Αναστασόπουλος Κωνσταντίνος</w:t>
      </w:r>
    </w:p>
    <w:sectPr w:rsidR="00AB41F6" w:rsidRPr="00AB1B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C1026"/>
    <w:multiLevelType w:val="hybridMultilevel"/>
    <w:tmpl w:val="8A0C748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15824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CDA"/>
    <w:rsid w:val="0003428C"/>
    <w:rsid w:val="0064799D"/>
    <w:rsid w:val="00AB1BAB"/>
    <w:rsid w:val="00AB41F6"/>
    <w:rsid w:val="00AB6F8B"/>
    <w:rsid w:val="00BE05F8"/>
    <w:rsid w:val="00CB6CDA"/>
    <w:rsid w:val="00FA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2DA00"/>
  <w15:chartTrackingRefBased/>
  <w15:docId w15:val="{2C40C426-58B8-4D36-B8E4-6EAF9A613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CB6C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B6C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B6CD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B6C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B6CD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B6C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B6C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B6C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B6C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CB6C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CB6C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CB6CD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CB6CDA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CB6CDA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CB6CDA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CB6CDA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CB6CDA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CB6CD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CB6C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CB6C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CB6C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CB6C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CB6C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CB6CDA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CB6CDA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CB6CDA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CB6C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CB6CDA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CB6CD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389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IOANNA NOIKOKYRI</dc:creator>
  <cp:keywords/>
  <dc:description/>
  <cp:lastModifiedBy>IOANNA NOIKOKYRI</cp:lastModifiedBy>
  <cp:revision>1</cp:revision>
  <dcterms:created xsi:type="dcterms:W3CDTF">2026-10-26T21:35:00Z</dcterms:created>
  <dcterms:modified xsi:type="dcterms:W3CDTF">2026-10-26T22:08:00Z</dcterms:modified>
</cp:coreProperties>
</file>